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81" w:rsidRDefault="003F7381" w:rsidP="003F7381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59BA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3F7381" w:rsidRPr="003B59BA" w:rsidRDefault="003F7381" w:rsidP="003F7381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59BA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3F7381" w:rsidRPr="003B59BA" w:rsidRDefault="003F7381" w:rsidP="003F7381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3B59BA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3F7381" w:rsidRPr="003B59BA" w:rsidRDefault="003F7381" w:rsidP="003F7381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F7381" w:rsidRPr="003B59BA" w:rsidRDefault="003F7381" w:rsidP="003F7381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3B59BA">
        <w:rPr>
          <w:color w:val="000000"/>
          <w:sz w:val="28"/>
          <w:szCs w:val="28"/>
        </w:rPr>
        <w:t>РЕШЕНИЕ</w:t>
      </w:r>
    </w:p>
    <w:p w:rsidR="003F7381" w:rsidRPr="0087405A" w:rsidRDefault="003F7381" w:rsidP="003F7381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F7381" w:rsidRPr="0087405A" w:rsidRDefault="003F7381" w:rsidP="003F7381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«11» апреля 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201</w:t>
      </w:r>
      <w:r>
        <w:rPr>
          <w:bCs/>
          <w:color w:val="000000"/>
          <w:sz w:val="28"/>
          <w:szCs w:val="28"/>
          <w:bdr w:val="none" w:sz="0" w:space="0" w:color="auto" w:frame="1"/>
        </w:rPr>
        <w:t>8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№</w:t>
      </w:r>
      <w:r>
        <w:rPr>
          <w:bCs/>
          <w:color w:val="000000"/>
          <w:sz w:val="28"/>
          <w:szCs w:val="28"/>
          <w:bdr w:val="none" w:sz="0" w:space="0" w:color="auto" w:frame="1"/>
        </w:rPr>
        <w:t>143</w:t>
      </w:r>
    </w:p>
    <w:p w:rsidR="003F7381" w:rsidRPr="0087405A" w:rsidRDefault="003F7381" w:rsidP="003F7381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F7381" w:rsidRPr="0087405A" w:rsidRDefault="003F7381" w:rsidP="003F7381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87405A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3F7381" w:rsidRPr="0087405A" w:rsidRDefault="003F7381" w:rsidP="003F7381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F7381" w:rsidRPr="003F7381" w:rsidRDefault="003F7381" w:rsidP="003F7381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F738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 создании Комиссии по благоустройству в сельском поселении «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Ду</w:t>
      </w:r>
      <w:r w:rsidRPr="003F738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льдурга»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Совет сельского поселения «Дульдурга»,</w:t>
      </w:r>
    </w:p>
    <w:p w:rsidR="003F7381" w:rsidRPr="003B59BA" w:rsidRDefault="003F7381" w:rsidP="003F7381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3F7381" w:rsidRPr="00C2109D" w:rsidRDefault="003F7381" w:rsidP="003F7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1DA">
        <w:rPr>
          <w:rFonts w:ascii="Times New Roman" w:hAnsi="Times New Roman" w:cs="Times New Roman"/>
          <w:sz w:val="28"/>
          <w:szCs w:val="28"/>
        </w:rPr>
        <w:t>РЕШИЛ</w:t>
      </w:r>
      <w:r w:rsidRPr="00C2109D">
        <w:rPr>
          <w:rFonts w:ascii="Times New Roman" w:hAnsi="Times New Roman" w:cs="Times New Roman"/>
          <w:sz w:val="28"/>
          <w:szCs w:val="28"/>
        </w:rPr>
        <w:t>:</w:t>
      </w:r>
    </w:p>
    <w:p w:rsidR="003F7381" w:rsidRPr="003A1BBC" w:rsidRDefault="003F7381" w:rsidP="003A1B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BC">
        <w:rPr>
          <w:rFonts w:ascii="Times New Roman" w:hAnsi="Times New Roman" w:cs="Times New Roman"/>
          <w:sz w:val="28"/>
          <w:szCs w:val="28"/>
        </w:rPr>
        <w:t xml:space="preserve">Создать Комиссию по благоустройству в сельском поселении «Дульдурга» в составе: </w:t>
      </w:r>
    </w:p>
    <w:p w:rsidR="003F7381" w:rsidRDefault="003F7381" w:rsidP="003F738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381">
        <w:rPr>
          <w:rFonts w:ascii="Times New Roman" w:hAnsi="Times New Roman" w:cs="Times New Roman"/>
          <w:sz w:val="28"/>
          <w:szCs w:val="28"/>
        </w:rPr>
        <w:t>Эрдынеева</w:t>
      </w:r>
      <w:proofErr w:type="spellEnd"/>
      <w:r w:rsidRPr="003F7381">
        <w:rPr>
          <w:rFonts w:ascii="Times New Roman" w:hAnsi="Times New Roman" w:cs="Times New Roman"/>
          <w:sz w:val="28"/>
          <w:szCs w:val="28"/>
        </w:rPr>
        <w:t xml:space="preserve"> М.Б. – Главы </w:t>
      </w:r>
      <w:r w:rsidR="003A1BBC">
        <w:rPr>
          <w:rFonts w:ascii="Times New Roman" w:hAnsi="Times New Roman" w:cs="Times New Roman"/>
          <w:sz w:val="28"/>
          <w:szCs w:val="28"/>
        </w:rPr>
        <w:t>администрации СП</w:t>
      </w:r>
      <w:r w:rsidRPr="003F7381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="003A1BBC">
        <w:rPr>
          <w:rFonts w:ascii="Times New Roman" w:hAnsi="Times New Roman" w:cs="Times New Roman"/>
          <w:sz w:val="28"/>
          <w:szCs w:val="28"/>
        </w:rPr>
        <w:t>;</w:t>
      </w:r>
    </w:p>
    <w:p w:rsidR="003F7381" w:rsidRDefault="003A1BBC" w:rsidP="003F738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Специалиста по имуществу </w:t>
      </w:r>
      <w:r w:rsidR="00A904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СП «Дульдурга»;</w:t>
      </w:r>
    </w:p>
    <w:p w:rsidR="003A1BBC" w:rsidRDefault="003A1BBC" w:rsidP="003F738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Гомбожаповой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– Юриста </w:t>
      </w:r>
      <w:r w:rsidR="00A904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СП «Дульдурга»;</w:t>
      </w:r>
    </w:p>
    <w:p w:rsidR="003A1BBC" w:rsidRDefault="003A1BBC" w:rsidP="003F738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Смолина В.И. – Председателя Совета старейшин СП «Дульдурга»;</w:t>
      </w:r>
    </w:p>
    <w:p w:rsidR="003A1BBC" w:rsidRDefault="007A706F" w:rsidP="003A1BB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Б-С</w:t>
      </w:r>
      <w:proofErr w:type="gramStart"/>
      <w:r w:rsidR="003A1BB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A1BBC">
        <w:rPr>
          <w:rFonts w:ascii="Times New Roman" w:hAnsi="Times New Roman" w:cs="Times New Roman"/>
          <w:sz w:val="28"/>
          <w:szCs w:val="28"/>
        </w:rPr>
        <w:t>. – Директора МП «Дульдурга»;</w:t>
      </w:r>
    </w:p>
    <w:p w:rsidR="007A706F" w:rsidRDefault="00A90437" w:rsidP="003A1BB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Лхасаранов</w:t>
      </w:r>
      <w:r w:rsidR="0003503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 –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станции по борьбе с болезнями животных;</w:t>
      </w:r>
    </w:p>
    <w:p w:rsidR="00A90437" w:rsidRDefault="00035035" w:rsidP="00A9043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Барлаковой</w:t>
      </w:r>
      <w:proofErr w:type="spellEnd"/>
      <w:r w:rsidR="00A90437">
        <w:rPr>
          <w:rFonts w:ascii="Times New Roman" w:hAnsi="Times New Roman" w:cs="Times New Roman"/>
          <w:sz w:val="28"/>
          <w:szCs w:val="28"/>
        </w:rPr>
        <w:t xml:space="preserve"> В.Д. – Помощник эпидемиолога Центра гигиены и эпидемиологии в Забайкальском крае, в сельском поселении Дульдурга;</w:t>
      </w:r>
    </w:p>
    <w:p w:rsidR="00A90437" w:rsidRDefault="00A90437" w:rsidP="003A1BB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Цыдыпов</w:t>
      </w:r>
      <w:r w:rsidR="000350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А.Ц. – Старший участковый уполномоченный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3A1BBC" w:rsidRPr="003A1BBC" w:rsidRDefault="003F7381" w:rsidP="003A1B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B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подписания.</w:t>
      </w:r>
    </w:p>
    <w:p w:rsidR="003F7381" w:rsidRPr="003A1BBC" w:rsidRDefault="003F7381" w:rsidP="003A1B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BC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информационной – телекоммуникационной сети «Интернет» на официальном сайте администрации СП «Дульдурга».</w:t>
      </w:r>
    </w:p>
    <w:p w:rsidR="003F7381" w:rsidRDefault="003F7381" w:rsidP="003F7381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3F7381" w:rsidRDefault="003F7381" w:rsidP="003F7381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3F7381" w:rsidRDefault="003F7381" w:rsidP="003F7381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A90437" w:rsidRDefault="00A90437" w:rsidP="003F7381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3F7381" w:rsidRPr="00C2109D" w:rsidRDefault="003F7381" w:rsidP="003F7381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3F7381" w:rsidRDefault="003F7381" w:rsidP="003F738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3126BA">
        <w:rPr>
          <w:sz w:val="28"/>
          <w:szCs w:val="28"/>
        </w:rPr>
        <w:lastRenderedPageBreak/>
        <w:t xml:space="preserve">Председатель Совета муниципального </w:t>
      </w:r>
    </w:p>
    <w:p w:rsidR="003F7381" w:rsidRPr="003126BA" w:rsidRDefault="003F7381" w:rsidP="003F738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3126BA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3126BA">
        <w:rPr>
          <w:sz w:val="28"/>
          <w:szCs w:val="28"/>
        </w:rPr>
        <w:t>«сельское поселение Дульдурга»</w:t>
      </w:r>
      <w:r>
        <w:rPr>
          <w:sz w:val="28"/>
          <w:szCs w:val="28"/>
        </w:rPr>
        <w:t xml:space="preserve">          </w:t>
      </w:r>
      <w:r w:rsidRPr="003126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3126BA">
        <w:rPr>
          <w:sz w:val="28"/>
          <w:szCs w:val="28"/>
        </w:rPr>
        <w:t xml:space="preserve">          Б.Г. </w:t>
      </w:r>
      <w:proofErr w:type="spellStart"/>
      <w:r w:rsidRPr="003126BA">
        <w:rPr>
          <w:sz w:val="28"/>
          <w:szCs w:val="28"/>
        </w:rPr>
        <w:t>Гончиков</w:t>
      </w:r>
      <w:proofErr w:type="spellEnd"/>
    </w:p>
    <w:p w:rsidR="003F7381" w:rsidRDefault="003F7381" w:rsidP="003F738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3F7381" w:rsidRPr="0087405A" w:rsidRDefault="003F7381" w:rsidP="003F7381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</w:p>
    <w:p w:rsidR="003F7381" w:rsidRDefault="003F7381" w:rsidP="003F7381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87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Pr="0087405A">
        <w:rPr>
          <w:color w:val="000000"/>
          <w:sz w:val="28"/>
          <w:szCs w:val="28"/>
        </w:rPr>
        <w:t xml:space="preserve"> </w:t>
      </w:r>
      <w:proofErr w:type="spellStart"/>
      <w:r w:rsidRPr="0087405A">
        <w:rPr>
          <w:color w:val="000000"/>
          <w:sz w:val="28"/>
          <w:szCs w:val="28"/>
        </w:rPr>
        <w:t>М.Б.Эрдынеев</w:t>
      </w:r>
      <w:proofErr w:type="spellEnd"/>
    </w:p>
    <w:p w:rsidR="003F7381" w:rsidRDefault="003F7381" w:rsidP="003F7381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F7381" w:rsidRDefault="003F7381" w:rsidP="003F7381"/>
    <w:p w:rsidR="008E6E29" w:rsidRDefault="008E6E29"/>
    <w:sectPr w:rsidR="008E6E29" w:rsidSect="009248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B3F"/>
    <w:multiLevelType w:val="hybridMultilevel"/>
    <w:tmpl w:val="2C7C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6D7B"/>
    <w:multiLevelType w:val="hybridMultilevel"/>
    <w:tmpl w:val="AC6A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A76FE"/>
    <w:multiLevelType w:val="hybridMultilevel"/>
    <w:tmpl w:val="A9D28D80"/>
    <w:lvl w:ilvl="0" w:tplc="ADD2E91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7381"/>
    <w:rsid w:val="00035035"/>
    <w:rsid w:val="000537BD"/>
    <w:rsid w:val="000F17A4"/>
    <w:rsid w:val="0029510A"/>
    <w:rsid w:val="003A1BBC"/>
    <w:rsid w:val="003E1DCD"/>
    <w:rsid w:val="003F7381"/>
    <w:rsid w:val="00426620"/>
    <w:rsid w:val="005523DB"/>
    <w:rsid w:val="00595603"/>
    <w:rsid w:val="0061215B"/>
    <w:rsid w:val="007A706F"/>
    <w:rsid w:val="008E6E29"/>
    <w:rsid w:val="00924810"/>
    <w:rsid w:val="00A90437"/>
    <w:rsid w:val="00B4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81"/>
    <w:pPr>
      <w:spacing w:after="200" w:line="276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381"/>
  </w:style>
  <w:style w:type="character" w:styleId="a4">
    <w:name w:val="Strong"/>
    <w:basedOn w:val="a0"/>
    <w:uiPriority w:val="22"/>
    <w:qFormat/>
    <w:rsid w:val="003F7381"/>
    <w:rPr>
      <w:b/>
      <w:bCs/>
    </w:rPr>
  </w:style>
  <w:style w:type="paragraph" w:styleId="a5">
    <w:name w:val="List Paragraph"/>
    <w:basedOn w:val="a"/>
    <w:uiPriority w:val="34"/>
    <w:qFormat/>
    <w:rsid w:val="003F7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2018-04-13T01:28:00Z</dcterms:created>
  <dcterms:modified xsi:type="dcterms:W3CDTF">2018-04-13T02:30:00Z</dcterms:modified>
</cp:coreProperties>
</file>